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2AA8" w14:textId="1A84D988" w:rsidR="00B6429D" w:rsidRDefault="00B409C9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5E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A72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481B">
        <w:rPr>
          <w:rFonts w:ascii="Times New Roman" w:hAnsi="Times New Roman" w:cs="Times New Roman"/>
          <w:b/>
          <w:sz w:val="24"/>
          <w:szCs w:val="24"/>
        </w:rPr>
        <w:t>06</w:t>
      </w:r>
      <w:r w:rsidR="00C8356E">
        <w:rPr>
          <w:rFonts w:ascii="Times New Roman" w:hAnsi="Times New Roman" w:cs="Times New Roman"/>
          <w:b/>
          <w:sz w:val="24"/>
          <w:szCs w:val="24"/>
        </w:rPr>
        <w:t>/</w:t>
      </w:r>
      <w:r w:rsidR="00F141E9">
        <w:rPr>
          <w:rFonts w:ascii="Times New Roman" w:hAnsi="Times New Roman" w:cs="Times New Roman"/>
          <w:b/>
          <w:sz w:val="24"/>
          <w:szCs w:val="24"/>
        </w:rPr>
        <w:t>11</w:t>
      </w:r>
      <w:r w:rsidRPr="00EF095E">
        <w:rPr>
          <w:rFonts w:ascii="Times New Roman" w:hAnsi="Times New Roman" w:cs="Times New Roman"/>
          <w:b/>
          <w:sz w:val="24"/>
          <w:szCs w:val="24"/>
        </w:rPr>
        <w:t>/202</w:t>
      </w:r>
      <w:r w:rsidR="00ED1C39">
        <w:rPr>
          <w:rFonts w:ascii="Times New Roman" w:hAnsi="Times New Roman" w:cs="Times New Roman"/>
          <w:b/>
          <w:sz w:val="24"/>
          <w:szCs w:val="24"/>
        </w:rPr>
        <w:t>5</w:t>
      </w:r>
    </w:p>
    <w:p w14:paraId="5F183829" w14:textId="77777777" w:rsidR="00EF095E" w:rsidRDefault="00EF095E" w:rsidP="00EF0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Wojewódzkiego Centrum Pediatrii „Kubalonka” w Istebnej</w:t>
      </w:r>
    </w:p>
    <w:p w14:paraId="3F2F6186" w14:textId="7C83FA97" w:rsidR="00B409C9" w:rsidRPr="00EF095E" w:rsidRDefault="00B409C9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95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141E9">
        <w:rPr>
          <w:rFonts w:ascii="Times New Roman" w:hAnsi="Times New Roman" w:cs="Times New Roman"/>
          <w:b/>
          <w:sz w:val="24"/>
          <w:szCs w:val="24"/>
        </w:rPr>
        <w:t>2</w:t>
      </w:r>
      <w:r w:rsidR="0030481B">
        <w:rPr>
          <w:rFonts w:ascii="Times New Roman" w:hAnsi="Times New Roman" w:cs="Times New Roman"/>
          <w:b/>
          <w:sz w:val="24"/>
          <w:szCs w:val="24"/>
        </w:rPr>
        <w:t>6</w:t>
      </w:r>
      <w:r w:rsidR="00B93394">
        <w:rPr>
          <w:rFonts w:ascii="Times New Roman" w:hAnsi="Times New Roman" w:cs="Times New Roman"/>
          <w:b/>
          <w:sz w:val="24"/>
          <w:szCs w:val="24"/>
        </w:rPr>
        <w:t>.</w:t>
      </w:r>
      <w:r w:rsidR="00F141E9">
        <w:rPr>
          <w:rFonts w:ascii="Times New Roman" w:hAnsi="Times New Roman" w:cs="Times New Roman"/>
          <w:b/>
          <w:sz w:val="24"/>
          <w:szCs w:val="24"/>
        </w:rPr>
        <w:t>11</w:t>
      </w:r>
      <w:r w:rsidRPr="00EF095E">
        <w:rPr>
          <w:rFonts w:ascii="Times New Roman" w:hAnsi="Times New Roman" w:cs="Times New Roman"/>
          <w:b/>
          <w:sz w:val="24"/>
          <w:szCs w:val="24"/>
        </w:rPr>
        <w:t>.202</w:t>
      </w:r>
      <w:r w:rsidR="00ED1C39">
        <w:rPr>
          <w:rFonts w:ascii="Times New Roman" w:hAnsi="Times New Roman" w:cs="Times New Roman"/>
          <w:b/>
          <w:sz w:val="24"/>
          <w:szCs w:val="24"/>
        </w:rPr>
        <w:t>5</w:t>
      </w:r>
      <w:r w:rsidRPr="00EF095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7BD2959" w14:textId="77777777" w:rsidR="00EF095E" w:rsidRPr="00EF095E" w:rsidRDefault="00B409C9" w:rsidP="00EF0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7936B9">
        <w:rPr>
          <w:rFonts w:ascii="Times New Roman" w:hAnsi="Times New Roman" w:cs="Times New Roman"/>
          <w:sz w:val="24"/>
          <w:szCs w:val="24"/>
        </w:rPr>
        <w:t xml:space="preserve">w sprawie                                                                                                                           </w:t>
      </w:r>
      <w:r w:rsidRPr="00EF095E">
        <w:rPr>
          <w:rFonts w:ascii="Times New Roman" w:hAnsi="Times New Roman" w:cs="Times New Roman"/>
          <w:b/>
          <w:sz w:val="24"/>
          <w:szCs w:val="24"/>
        </w:rPr>
        <w:t xml:space="preserve">uaktualnienia cennika opłat za udostępnienie dokumentacji medycznej                                          przez </w:t>
      </w:r>
      <w:r w:rsidR="00EF095E" w:rsidRPr="00EF095E">
        <w:rPr>
          <w:rFonts w:ascii="Times New Roman" w:hAnsi="Times New Roman" w:cs="Times New Roman"/>
          <w:b/>
          <w:sz w:val="24"/>
        </w:rPr>
        <w:t>WCP „Kubalonka” w Istebnej</w:t>
      </w:r>
    </w:p>
    <w:p w14:paraId="4EE802BD" w14:textId="77777777" w:rsidR="00B409C9" w:rsidRPr="00EF095E" w:rsidRDefault="00B409C9" w:rsidP="00B409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DEA79" w14:textId="791B5C40" w:rsidR="00B409C9" w:rsidRDefault="00B409C9" w:rsidP="00805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28 ust. 4 ustawy z dnia 6 listopada 2008 r. o prawach pacjen</w:t>
      </w:r>
      <w:r w:rsidR="001A6D89">
        <w:rPr>
          <w:rFonts w:ascii="Times New Roman" w:hAnsi="Times New Roman" w:cs="Times New Roman"/>
          <w:sz w:val="24"/>
          <w:szCs w:val="24"/>
        </w:rPr>
        <w:t>ta i Rzeczniku Praw Pacjenta (t.j. Dz. U. z 202</w:t>
      </w:r>
      <w:r w:rsidR="00A42130">
        <w:rPr>
          <w:rFonts w:ascii="Times New Roman" w:hAnsi="Times New Roman" w:cs="Times New Roman"/>
          <w:sz w:val="24"/>
          <w:szCs w:val="24"/>
        </w:rPr>
        <w:t>4</w:t>
      </w:r>
      <w:r w:rsidR="001A6D8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42130">
        <w:rPr>
          <w:rFonts w:ascii="Times New Roman" w:hAnsi="Times New Roman" w:cs="Times New Roman"/>
          <w:sz w:val="24"/>
          <w:szCs w:val="24"/>
        </w:rPr>
        <w:t>581</w:t>
      </w:r>
      <w:r w:rsidR="00ED1C39">
        <w:rPr>
          <w:rFonts w:ascii="Times New Roman" w:hAnsi="Times New Roman" w:cs="Times New Roman"/>
          <w:sz w:val="24"/>
          <w:szCs w:val="24"/>
        </w:rPr>
        <w:t xml:space="preserve">) </w:t>
      </w:r>
      <w:r w:rsidR="001A6D89">
        <w:rPr>
          <w:rFonts w:ascii="Times New Roman" w:hAnsi="Times New Roman" w:cs="Times New Roman"/>
          <w:sz w:val="24"/>
          <w:szCs w:val="24"/>
        </w:rPr>
        <w:t xml:space="preserve">i § </w:t>
      </w:r>
      <w:r w:rsidR="005117EA">
        <w:rPr>
          <w:rFonts w:ascii="Times New Roman" w:hAnsi="Times New Roman" w:cs="Times New Roman"/>
          <w:sz w:val="24"/>
          <w:szCs w:val="24"/>
        </w:rPr>
        <w:t>50</w:t>
      </w:r>
      <w:r w:rsidR="001A6D89">
        <w:rPr>
          <w:rFonts w:ascii="Times New Roman" w:hAnsi="Times New Roman" w:cs="Times New Roman"/>
          <w:sz w:val="24"/>
          <w:szCs w:val="24"/>
        </w:rPr>
        <w:t xml:space="preserve"> </w:t>
      </w:r>
      <w:r w:rsidR="00A4431D">
        <w:rPr>
          <w:rFonts w:ascii="Times New Roman" w:hAnsi="Times New Roman" w:cs="Times New Roman"/>
          <w:sz w:val="24"/>
          <w:szCs w:val="24"/>
        </w:rPr>
        <w:t>Regulaminu o</w:t>
      </w:r>
      <w:r w:rsidR="001A6D89">
        <w:rPr>
          <w:rFonts w:ascii="Times New Roman" w:hAnsi="Times New Roman" w:cs="Times New Roman"/>
          <w:sz w:val="24"/>
          <w:szCs w:val="24"/>
        </w:rPr>
        <w:t xml:space="preserve">rganizacyjnego </w:t>
      </w:r>
      <w:r w:rsidR="00FD30EF">
        <w:rPr>
          <w:rFonts w:ascii="Times New Roman" w:hAnsi="Times New Roman" w:cs="Times New Roman"/>
          <w:sz w:val="24"/>
          <w:szCs w:val="24"/>
        </w:rPr>
        <w:t xml:space="preserve"> </w:t>
      </w:r>
      <w:r w:rsidR="001A6D89">
        <w:rPr>
          <w:rFonts w:ascii="Times New Roman" w:hAnsi="Times New Roman" w:cs="Times New Roman"/>
          <w:sz w:val="24"/>
          <w:szCs w:val="24"/>
        </w:rPr>
        <w:t>WCP "Kubalonka" w Istebnej zarządzam, co następuje:</w:t>
      </w:r>
    </w:p>
    <w:p w14:paraId="51D8E751" w14:textId="77777777" w:rsidR="001A6D89" w:rsidRDefault="001A6D89" w:rsidP="001A6D8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</w:p>
    <w:p w14:paraId="092EF395" w14:textId="1F4269FA" w:rsidR="001A6D89" w:rsidRPr="00FD30EF" w:rsidRDefault="001A6D89" w:rsidP="001A6D89">
      <w:p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Opłaty za udostępnienie dokumentacji medycznej wynoszą:                                                                      1) jedna strona wyciągu lub odpisu dokumentacji medycznej - </w:t>
      </w:r>
      <w:r w:rsidRPr="00FD30EF">
        <w:rPr>
          <w:rFonts w:ascii="Times New Roman" w:hAnsi="Times New Roman" w:cs="Times New Roman"/>
          <w:b/>
          <w:sz w:val="24"/>
          <w:szCs w:val="24"/>
        </w:rPr>
        <w:t>1</w:t>
      </w:r>
      <w:r w:rsidR="00F8543E">
        <w:rPr>
          <w:rFonts w:ascii="Times New Roman" w:hAnsi="Times New Roman" w:cs="Times New Roman"/>
          <w:b/>
          <w:sz w:val="24"/>
          <w:szCs w:val="24"/>
        </w:rPr>
        <w:t>7</w:t>
      </w:r>
      <w:r w:rsidRPr="00FD30EF">
        <w:rPr>
          <w:rFonts w:ascii="Times New Roman" w:hAnsi="Times New Roman" w:cs="Times New Roman"/>
          <w:b/>
          <w:sz w:val="24"/>
          <w:szCs w:val="24"/>
        </w:rPr>
        <w:t>,</w:t>
      </w:r>
      <w:r w:rsidR="007A7222">
        <w:rPr>
          <w:rFonts w:ascii="Times New Roman" w:hAnsi="Times New Roman" w:cs="Times New Roman"/>
          <w:b/>
          <w:sz w:val="24"/>
          <w:szCs w:val="24"/>
        </w:rPr>
        <w:t>5</w:t>
      </w:r>
      <w:r w:rsidR="00F141E9">
        <w:rPr>
          <w:rFonts w:ascii="Times New Roman" w:hAnsi="Times New Roman" w:cs="Times New Roman"/>
          <w:b/>
          <w:sz w:val="24"/>
          <w:szCs w:val="24"/>
        </w:rPr>
        <w:t>4</w:t>
      </w:r>
      <w:r w:rsidRPr="00FD30EF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2) jedna strona kopii lub wydruku dokumentacji medycznej </w:t>
      </w:r>
      <w:r w:rsidRPr="00FD30EF">
        <w:rPr>
          <w:rFonts w:ascii="Times New Roman" w:hAnsi="Times New Roman" w:cs="Times New Roman"/>
          <w:b/>
          <w:sz w:val="24"/>
          <w:szCs w:val="24"/>
        </w:rPr>
        <w:t>- 0,</w:t>
      </w:r>
      <w:r w:rsidR="00F8543E">
        <w:rPr>
          <w:rFonts w:ascii="Times New Roman" w:hAnsi="Times New Roman" w:cs="Times New Roman"/>
          <w:b/>
          <w:sz w:val="24"/>
          <w:szCs w:val="24"/>
        </w:rPr>
        <w:t>6</w:t>
      </w:r>
      <w:r w:rsidR="007A7222">
        <w:rPr>
          <w:rFonts w:ascii="Times New Roman" w:hAnsi="Times New Roman" w:cs="Times New Roman"/>
          <w:b/>
          <w:sz w:val="24"/>
          <w:szCs w:val="24"/>
        </w:rPr>
        <w:t>1</w:t>
      </w:r>
      <w:r w:rsidRPr="00FD30EF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3) udostępnienie dokumentacji medycznej na informatycznym nośniku danych - </w:t>
      </w:r>
      <w:r w:rsidR="00763F94" w:rsidRPr="00763F94">
        <w:rPr>
          <w:rFonts w:ascii="Times New Roman" w:hAnsi="Times New Roman" w:cs="Times New Roman"/>
          <w:b/>
          <w:sz w:val="24"/>
          <w:szCs w:val="24"/>
        </w:rPr>
        <w:t>3</w:t>
      </w:r>
      <w:r w:rsidRPr="00763F94">
        <w:rPr>
          <w:rFonts w:ascii="Times New Roman" w:hAnsi="Times New Roman" w:cs="Times New Roman"/>
          <w:b/>
          <w:sz w:val="24"/>
          <w:szCs w:val="24"/>
        </w:rPr>
        <w:t>,</w:t>
      </w:r>
      <w:r w:rsidR="00261575">
        <w:rPr>
          <w:rFonts w:ascii="Times New Roman" w:hAnsi="Times New Roman" w:cs="Times New Roman"/>
          <w:b/>
          <w:sz w:val="24"/>
          <w:szCs w:val="24"/>
        </w:rPr>
        <w:t>5</w:t>
      </w:r>
      <w:r w:rsidR="00F141E9">
        <w:rPr>
          <w:rFonts w:ascii="Times New Roman" w:hAnsi="Times New Roman" w:cs="Times New Roman"/>
          <w:b/>
          <w:sz w:val="24"/>
          <w:szCs w:val="24"/>
        </w:rPr>
        <w:t>1</w:t>
      </w:r>
      <w:r w:rsidR="00FD3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0EF">
        <w:rPr>
          <w:rFonts w:ascii="Times New Roman" w:hAnsi="Times New Roman" w:cs="Times New Roman"/>
          <w:b/>
          <w:sz w:val="24"/>
          <w:szCs w:val="24"/>
        </w:rPr>
        <w:t>zł</w:t>
      </w:r>
    </w:p>
    <w:p w14:paraId="694356D8" w14:textId="1489313F" w:rsidR="001A6D89" w:rsidRDefault="001A6D89" w:rsidP="00A4431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Niniejszy cennik obowiązuje do </w:t>
      </w:r>
      <w:r w:rsidR="00F141E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41E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141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6793C1" w14:textId="77777777" w:rsidR="001A6D89" w:rsidRDefault="001A6D89" w:rsidP="001A6D8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</w:t>
      </w:r>
    </w:p>
    <w:p w14:paraId="3B9C338C" w14:textId="23AFD220" w:rsidR="001A6D89" w:rsidRDefault="001A6D89" w:rsidP="00A443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01.</w:t>
      </w:r>
      <w:r w:rsidR="00F141E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D1C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252EE" w14:textId="77777777" w:rsidR="001A6D89" w:rsidRDefault="001A6D89" w:rsidP="001A6D8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6E462D5" w14:textId="77777777" w:rsidR="001A6D89" w:rsidRPr="00B409C9" w:rsidRDefault="001A6D89" w:rsidP="001A6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A6D89" w:rsidRPr="00B409C9" w:rsidSect="00B6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C9"/>
    <w:rsid w:val="000F2483"/>
    <w:rsid w:val="001021F4"/>
    <w:rsid w:val="00102B92"/>
    <w:rsid w:val="00112797"/>
    <w:rsid w:val="001136D9"/>
    <w:rsid w:val="0013250A"/>
    <w:rsid w:val="00176527"/>
    <w:rsid w:val="00192D72"/>
    <w:rsid w:val="001A6D89"/>
    <w:rsid w:val="00206D67"/>
    <w:rsid w:val="00261575"/>
    <w:rsid w:val="002A2DB8"/>
    <w:rsid w:val="002D3959"/>
    <w:rsid w:val="002F0A14"/>
    <w:rsid w:val="002F4AFB"/>
    <w:rsid w:val="0030481B"/>
    <w:rsid w:val="00325E39"/>
    <w:rsid w:val="003371A3"/>
    <w:rsid w:val="003E0B25"/>
    <w:rsid w:val="00433158"/>
    <w:rsid w:val="00451EEE"/>
    <w:rsid w:val="004638B1"/>
    <w:rsid w:val="00471E92"/>
    <w:rsid w:val="004B6C43"/>
    <w:rsid w:val="004E44FD"/>
    <w:rsid w:val="004E792F"/>
    <w:rsid w:val="005117EA"/>
    <w:rsid w:val="00530435"/>
    <w:rsid w:val="005561B4"/>
    <w:rsid w:val="0058221F"/>
    <w:rsid w:val="005C7081"/>
    <w:rsid w:val="005C7A2B"/>
    <w:rsid w:val="005E5158"/>
    <w:rsid w:val="00643492"/>
    <w:rsid w:val="00661C8F"/>
    <w:rsid w:val="00670D88"/>
    <w:rsid w:val="0075601E"/>
    <w:rsid w:val="00763F94"/>
    <w:rsid w:val="007936B9"/>
    <w:rsid w:val="007A7222"/>
    <w:rsid w:val="007E2C6C"/>
    <w:rsid w:val="007F2E48"/>
    <w:rsid w:val="00805CA7"/>
    <w:rsid w:val="008247C6"/>
    <w:rsid w:val="008579A0"/>
    <w:rsid w:val="00867E6F"/>
    <w:rsid w:val="008B473A"/>
    <w:rsid w:val="008B5739"/>
    <w:rsid w:val="008C41DC"/>
    <w:rsid w:val="0093422D"/>
    <w:rsid w:val="009D0F1A"/>
    <w:rsid w:val="009E00E7"/>
    <w:rsid w:val="00A42130"/>
    <w:rsid w:val="00A4431D"/>
    <w:rsid w:val="00A46A29"/>
    <w:rsid w:val="00A628AA"/>
    <w:rsid w:val="00AE1406"/>
    <w:rsid w:val="00AE4405"/>
    <w:rsid w:val="00B26CBC"/>
    <w:rsid w:val="00B409C9"/>
    <w:rsid w:val="00B40CD2"/>
    <w:rsid w:val="00B6429D"/>
    <w:rsid w:val="00B93394"/>
    <w:rsid w:val="00BA71D2"/>
    <w:rsid w:val="00BB7CF2"/>
    <w:rsid w:val="00BC0821"/>
    <w:rsid w:val="00BE69D3"/>
    <w:rsid w:val="00C8356E"/>
    <w:rsid w:val="00CC5098"/>
    <w:rsid w:val="00D10554"/>
    <w:rsid w:val="00D13000"/>
    <w:rsid w:val="00D902AC"/>
    <w:rsid w:val="00D904BF"/>
    <w:rsid w:val="00DE1FC3"/>
    <w:rsid w:val="00E52BCA"/>
    <w:rsid w:val="00E73DD7"/>
    <w:rsid w:val="00EB3F06"/>
    <w:rsid w:val="00ED1C39"/>
    <w:rsid w:val="00ED354C"/>
    <w:rsid w:val="00ED3D9F"/>
    <w:rsid w:val="00EF095E"/>
    <w:rsid w:val="00F1101B"/>
    <w:rsid w:val="00F141E9"/>
    <w:rsid w:val="00F15EB5"/>
    <w:rsid w:val="00F26752"/>
    <w:rsid w:val="00F34F14"/>
    <w:rsid w:val="00F444A1"/>
    <w:rsid w:val="00F8543E"/>
    <w:rsid w:val="00FD0B18"/>
    <w:rsid w:val="00FD30EF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C8E"/>
  <w15:docId w15:val="{C857F5F4-C474-46AE-AC49-08CC331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Kobielusz</cp:lastModifiedBy>
  <cp:revision>5</cp:revision>
  <cp:lastPrinted>2025-11-26T09:04:00Z</cp:lastPrinted>
  <dcterms:created xsi:type="dcterms:W3CDTF">2025-11-21T08:57:00Z</dcterms:created>
  <dcterms:modified xsi:type="dcterms:W3CDTF">2025-11-26T09:12:00Z</dcterms:modified>
</cp:coreProperties>
</file>