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222A44" w14:paraId="014B756F" w14:textId="77777777" w:rsidTr="00AC64FE">
        <w:trPr>
          <w:trHeight w:val="1020"/>
        </w:trPr>
        <w:tc>
          <w:tcPr>
            <w:tcW w:w="8222" w:type="dxa"/>
          </w:tcPr>
          <w:p w14:paraId="3F7F0DFC" w14:textId="0BEF7067" w:rsidR="00222A44" w:rsidRDefault="002D35D6" w:rsidP="00AC64F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222A44">
              <w:rPr>
                <w:b/>
                <w:sz w:val="40"/>
                <w:szCs w:val="40"/>
              </w:rPr>
              <w:t xml:space="preserve">        </w:t>
            </w:r>
            <w:r w:rsidR="00222A44"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0848514B" w14:textId="77777777" w:rsidR="00222A44" w:rsidRPr="00F64C9E" w:rsidRDefault="00222A44" w:rsidP="00AC64F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59636E6E" w14:textId="77777777" w:rsidR="00222A44" w:rsidRPr="00F64C9E" w:rsidRDefault="00222A44" w:rsidP="00AC64FE">
            <w:pPr>
              <w:spacing w:after="120" w:line="240" w:lineRule="auto"/>
              <w:jc w:val="center"/>
            </w:pPr>
            <w:r w:rsidRPr="00F64C9E">
              <w:t xml:space="preserve">Istebna 500, 43-470 Istebna, Centrala tel.: 33 857 56 00, Sekretariat tel.: 33 857 56 02 </w:t>
            </w:r>
            <w:hyperlink r:id="rId7" w:history="1">
              <w:r w:rsidRPr="00222A44">
                <w:rPr>
                  <w:rStyle w:val="Hipercze"/>
                  <w:color w:val="auto"/>
                  <w:u w:val="none"/>
                </w:rPr>
                <w:t>sekretariat@wcpkubalonka.pl</w:t>
              </w:r>
            </w:hyperlink>
            <w:r w:rsidRPr="00222A44">
              <w:t xml:space="preserve">, </w:t>
            </w:r>
            <w:hyperlink r:id="rId8" w:history="1">
              <w:r w:rsidRPr="00222A44">
                <w:rPr>
                  <w:rStyle w:val="Hipercze"/>
                  <w:color w:val="auto"/>
                  <w:u w:val="none"/>
                </w:rPr>
                <w:t>www.wcpkubalonka.</w:t>
              </w:r>
            </w:hyperlink>
            <w:r w:rsidRPr="00222A44">
              <w:rPr>
                <w:rStyle w:val="Hipercze"/>
                <w:color w:val="auto"/>
                <w:u w:val="none"/>
              </w:rPr>
              <w:t>pl</w:t>
            </w:r>
            <w:r w:rsidRPr="00222A44">
              <w:t>, NIP: 548-21</w:t>
            </w:r>
            <w:r w:rsidRPr="00F64C9E">
              <w:t>-32-121</w:t>
            </w:r>
          </w:p>
          <w:p w14:paraId="5690570A" w14:textId="77777777" w:rsidR="00222A44" w:rsidRDefault="00222A44" w:rsidP="00AC64F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4995C" wp14:editId="323C0B4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CB522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7A67F5BE" w14:textId="77777777" w:rsidR="00222A44" w:rsidRDefault="00222A44" w:rsidP="00AC64FE">
            <w:r>
              <w:rPr>
                <w:noProof/>
                <w:lang w:eastAsia="pl-PL"/>
              </w:rPr>
              <w:drawing>
                <wp:inline distT="0" distB="0" distL="0" distR="0" wp14:anchorId="448A819B" wp14:editId="109B0216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AA36A" w14:textId="77777777" w:rsidR="00694598" w:rsidRDefault="00694598" w:rsidP="000A57D0">
      <w:pPr>
        <w:spacing w:after="0" w:line="240" w:lineRule="auto"/>
        <w:rPr>
          <w:sz w:val="24"/>
          <w:szCs w:val="24"/>
        </w:rPr>
      </w:pPr>
    </w:p>
    <w:p w14:paraId="3C52600A" w14:textId="77777777" w:rsidR="00AC2E58" w:rsidRDefault="00AC2E58" w:rsidP="000A57D0">
      <w:pPr>
        <w:spacing w:after="0" w:line="240" w:lineRule="auto"/>
        <w:rPr>
          <w:sz w:val="24"/>
          <w:szCs w:val="24"/>
        </w:rPr>
      </w:pPr>
    </w:p>
    <w:p w14:paraId="46E4DD18" w14:textId="5795347A" w:rsidR="00222A44" w:rsidRDefault="000A57D0" w:rsidP="00C3199D">
      <w:pPr>
        <w:spacing w:after="0" w:line="240" w:lineRule="auto"/>
        <w:jc w:val="right"/>
        <w:rPr>
          <w:sz w:val="24"/>
          <w:szCs w:val="24"/>
        </w:rPr>
      </w:pPr>
      <w:r w:rsidRPr="00F53F48">
        <w:rPr>
          <w:sz w:val="24"/>
          <w:szCs w:val="24"/>
        </w:rPr>
        <w:t xml:space="preserve">                                                                            </w:t>
      </w:r>
      <w:r w:rsidR="001D3E0E" w:rsidRPr="00F53F48">
        <w:rPr>
          <w:sz w:val="24"/>
          <w:szCs w:val="24"/>
        </w:rPr>
        <w:t xml:space="preserve"> </w:t>
      </w:r>
      <w:r w:rsidR="00222A44" w:rsidRPr="00F53F48">
        <w:rPr>
          <w:sz w:val="24"/>
          <w:szCs w:val="24"/>
        </w:rPr>
        <w:t>Istebna,</w:t>
      </w:r>
      <w:r w:rsidR="00353D3E">
        <w:rPr>
          <w:sz w:val="24"/>
          <w:szCs w:val="24"/>
        </w:rPr>
        <w:t xml:space="preserve"> </w:t>
      </w:r>
      <w:r w:rsidR="00764DD3">
        <w:rPr>
          <w:sz w:val="24"/>
          <w:szCs w:val="24"/>
        </w:rPr>
        <w:t>2</w:t>
      </w:r>
      <w:r w:rsidR="00C3199D">
        <w:rPr>
          <w:sz w:val="24"/>
          <w:szCs w:val="24"/>
        </w:rPr>
        <w:t xml:space="preserve">2 lipca </w:t>
      </w:r>
      <w:r w:rsidR="00764DD3">
        <w:rPr>
          <w:sz w:val="24"/>
          <w:szCs w:val="24"/>
        </w:rPr>
        <w:t>2025 r.</w:t>
      </w:r>
    </w:p>
    <w:p w14:paraId="5D91A556" w14:textId="77777777" w:rsidR="00353D3E" w:rsidRDefault="00353D3E" w:rsidP="000A57D0">
      <w:pPr>
        <w:spacing w:after="0" w:line="240" w:lineRule="auto"/>
        <w:rPr>
          <w:sz w:val="24"/>
          <w:szCs w:val="24"/>
        </w:rPr>
      </w:pPr>
    </w:p>
    <w:p w14:paraId="13B8299B" w14:textId="77777777" w:rsidR="00353D3E" w:rsidRDefault="00353D3E" w:rsidP="00353D3E">
      <w:pPr>
        <w:spacing w:after="0" w:line="240" w:lineRule="auto"/>
        <w:ind w:left="5664"/>
        <w:rPr>
          <w:sz w:val="24"/>
          <w:szCs w:val="24"/>
        </w:rPr>
      </w:pPr>
    </w:p>
    <w:p w14:paraId="658B2F5F" w14:textId="77777777" w:rsidR="00C3199D" w:rsidRDefault="00C3199D" w:rsidP="00C3199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</w:t>
      </w:r>
    </w:p>
    <w:p w14:paraId="27A54CF2" w14:textId="77777777" w:rsidR="00C3199D" w:rsidRDefault="00C3199D" w:rsidP="00C3199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konkursu na stanowisko Zastępcy Dyrektora ds. Lecznictwa</w:t>
      </w:r>
    </w:p>
    <w:p w14:paraId="0B8595F1" w14:textId="77777777" w:rsidR="00C3199D" w:rsidRDefault="00C3199D" w:rsidP="00C3199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Wojewódzkim Centrum Pediatrii „Kubalonka” w Istebnej</w:t>
      </w:r>
    </w:p>
    <w:p w14:paraId="1ED5F09B" w14:textId="77777777" w:rsidR="00C3199D" w:rsidRDefault="00C3199D" w:rsidP="00C3199D">
      <w:pPr>
        <w:spacing w:after="0" w:line="240" w:lineRule="auto"/>
        <w:ind w:firstLine="708"/>
        <w:jc w:val="center"/>
        <w:rPr>
          <w:sz w:val="24"/>
          <w:szCs w:val="24"/>
        </w:rPr>
      </w:pPr>
    </w:p>
    <w:p w14:paraId="107C2AAD" w14:textId="77777777" w:rsidR="00C3199D" w:rsidRDefault="00C3199D" w:rsidP="00C319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Wojewódzkiego Centrum Pediatrii „Kubalonka” w Istebnej - Krzysztof Herok informuje, że w terminie podanym w ogłoszeniu o konkursie, do siedziby Centrum wpłynęła jedna oferta.</w:t>
      </w:r>
    </w:p>
    <w:p w14:paraId="067DE373" w14:textId="77777777" w:rsidR="00C3199D" w:rsidRDefault="00C3199D" w:rsidP="00C3199D">
      <w:pPr>
        <w:spacing w:after="0" w:line="240" w:lineRule="auto"/>
        <w:jc w:val="both"/>
        <w:rPr>
          <w:sz w:val="24"/>
          <w:szCs w:val="24"/>
        </w:rPr>
      </w:pPr>
    </w:p>
    <w:p w14:paraId="268B79E3" w14:textId="77777777" w:rsidR="00C3199D" w:rsidRDefault="00C3199D" w:rsidP="00C319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konkurs zostanie ogłoszony ponownie.</w:t>
      </w:r>
    </w:p>
    <w:p w14:paraId="1578C3D7" w14:textId="77777777" w:rsidR="00B10922" w:rsidRDefault="00B10922" w:rsidP="00C3199D">
      <w:pPr>
        <w:spacing w:after="0" w:line="240" w:lineRule="auto"/>
        <w:jc w:val="both"/>
        <w:rPr>
          <w:sz w:val="24"/>
          <w:szCs w:val="24"/>
        </w:rPr>
      </w:pPr>
    </w:p>
    <w:p w14:paraId="2A51BAF0" w14:textId="77777777" w:rsidR="00B10922" w:rsidRDefault="00B10922" w:rsidP="00C3199D">
      <w:pPr>
        <w:spacing w:after="0" w:line="240" w:lineRule="auto"/>
        <w:jc w:val="both"/>
        <w:rPr>
          <w:sz w:val="24"/>
          <w:szCs w:val="24"/>
        </w:rPr>
      </w:pPr>
    </w:p>
    <w:p w14:paraId="0CA9AAA1" w14:textId="5F6225FE" w:rsidR="00B10922" w:rsidRDefault="00B10922" w:rsidP="00C319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Krzysztof Herok</w:t>
      </w:r>
    </w:p>
    <w:p w14:paraId="01D9E01F" w14:textId="5E58D89F" w:rsidR="00B10922" w:rsidRDefault="00B10922" w:rsidP="00C319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</w:t>
      </w:r>
    </w:p>
    <w:p w14:paraId="3F18D731" w14:textId="4188B905" w:rsidR="00B10922" w:rsidRDefault="00B10922" w:rsidP="00B10922">
      <w:pPr>
        <w:spacing w:after="0" w:line="240" w:lineRule="auto"/>
        <w:ind w:left="6372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WCP „Kubalonka” </w:t>
      </w:r>
      <w:r>
        <w:rPr>
          <w:sz w:val="24"/>
          <w:szCs w:val="24"/>
        </w:rPr>
        <w:br/>
        <w:t>w Istebnej</w:t>
      </w:r>
    </w:p>
    <w:p w14:paraId="4FCFBB67" w14:textId="77777777" w:rsidR="00C3199D" w:rsidRDefault="00C3199D" w:rsidP="00C3199D">
      <w:pPr>
        <w:spacing w:after="0" w:line="240" w:lineRule="auto"/>
        <w:ind w:left="3544"/>
        <w:jc w:val="both"/>
        <w:rPr>
          <w:rFonts w:ascii="Cambria" w:hAnsi="Cambria"/>
          <w:sz w:val="24"/>
          <w:szCs w:val="24"/>
        </w:rPr>
      </w:pPr>
    </w:p>
    <w:p w14:paraId="6F553243" w14:textId="77777777" w:rsidR="00C3199D" w:rsidRDefault="00C3199D" w:rsidP="00C3199D">
      <w:pPr>
        <w:spacing w:before="100" w:beforeAutospacing="1" w:after="0" w:line="240" w:lineRule="auto"/>
        <w:jc w:val="both"/>
        <w:rPr>
          <w:rFonts w:ascii="Calibri" w:hAnsi="Calibri" w:cs="Calibri"/>
        </w:rPr>
      </w:pPr>
    </w:p>
    <w:p w14:paraId="70C35876" w14:textId="119B3319" w:rsidR="00613215" w:rsidRPr="00613215" w:rsidRDefault="00613215" w:rsidP="00C3199D">
      <w:pPr>
        <w:spacing w:after="0" w:line="240" w:lineRule="auto"/>
        <w:ind w:left="4820"/>
        <w:rPr>
          <w:rFonts w:cstheme="minorHAnsi"/>
          <w:sz w:val="24"/>
          <w:szCs w:val="24"/>
        </w:rPr>
      </w:pPr>
    </w:p>
    <w:sectPr w:rsidR="00613215" w:rsidRPr="00613215" w:rsidSect="006C37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CB86" w14:textId="77777777" w:rsidR="00336420" w:rsidRDefault="00336420" w:rsidP="00E05981">
      <w:pPr>
        <w:spacing w:after="0" w:line="240" w:lineRule="auto"/>
      </w:pPr>
      <w:r>
        <w:separator/>
      </w:r>
    </w:p>
  </w:endnote>
  <w:endnote w:type="continuationSeparator" w:id="0">
    <w:p w14:paraId="7F711657" w14:textId="77777777" w:rsidR="00336420" w:rsidRDefault="00336420" w:rsidP="00E0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61B9" w14:textId="77777777" w:rsidR="00336420" w:rsidRDefault="00336420" w:rsidP="00E05981">
      <w:pPr>
        <w:spacing w:after="0" w:line="240" w:lineRule="auto"/>
      </w:pPr>
      <w:r>
        <w:separator/>
      </w:r>
    </w:p>
  </w:footnote>
  <w:footnote w:type="continuationSeparator" w:id="0">
    <w:p w14:paraId="285ADB35" w14:textId="77777777" w:rsidR="00336420" w:rsidRDefault="00336420" w:rsidP="00E0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39A2"/>
    <w:multiLevelType w:val="hybridMultilevel"/>
    <w:tmpl w:val="953CB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0195"/>
    <w:multiLevelType w:val="hybridMultilevel"/>
    <w:tmpl w:val="6A442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E1546"/>
    <w:multiLevelType w:val="hybridMultilevel"/>
    <w:tmpl w:val="AAAE8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D6E5F"/>
    <w:multiLevelType w:val="hybridMultilevel"/>
    <w:tmpl w:val="936C1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39175">
    <w:abstractNumId w:val="3"/>
  </w:num>
  <w:num w:numId="2" w16cid:durableId="937757248">
    <w:abstractNumId w:val="1"/>
  </w:num>
  <w:num w:numId="3" w16cid:durableId="924150469">
    <w:abstractNumId w:val="0"/>
  </w:num>
  <w:num w:numId="4" w16cid:durableId="103954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9"/>
    <w:rsid w:val="000136D3"/>
    <w:rsid w:val="00016A77"/>
    <w:rsid w:val="00070007"/>
    <w:rsid w:val="0007764E"/>
    <w:rsid w:val="000837F8"/>
    <w:rsid w:val="00095F05"/>
    <w:rsid w:val="000A4F72"/>
    <w:rsid w:val="000A57D0"/>
    <w:rsid w:val="000B2330"/>
    <w:rsid w:val="000B4A87"/>
    <w:rsid w:val="000C030A"/>
    <w:rsid w:val="000E287F"/>
    <w:rsid w:val="00106A21"/>
    <w:rsid w:val="001260FF"/>
    <w:rsid w:val="00136F66"/>
    <w:rsid w:val="00142787"/>
    <w:rsid w:val="001566D9"/>
    <w:rsid w:val="00186136"/>
    <w:rsid w:val="00190FF3"/>
    <w:rsid w:val="0019236A"/>
    <w:rsid w:val="001938FC"/>
    <w:rsid w:val="00193E03"/>
    <w:rsid w:val="00194F80"/>
    <w:rsid w:val="001A097F"/>
    <w:rsid w:val="001B05C2"/>
    <w:rsid w:val="001B3968"/>
    <w:rsid w:val="001D3E0E"/>
    <w:rsid w:val="001E0BEF"/>
    <w:rsid w:val="001E7045"/>
    <w:rsid w:val="001F5A48"/>
    <w:rsid w:val="002116BE"/>
    <w:rsid w:val="00222A44"/>
    <w:rsid w:val="00222CE2"/>
    <w:rsid w:val="002251A7"/>
    <w:rsid w:val="0024222C"/>
    <w:rsid w:val="002455E5"/>
    <w:rsid w:val="0025077E"/>
    <w:rsid w:val="002844D3"/>
    <w:rsid w:val="00290EC8"/>
    <w:rsid w:val="002A14DE"/>
    <w:rsid w:val="002D35D6"/>
    <w:rsid w:val="002D3C8E"/>
    <w:rsid w:val="002E1AA7"/>
    <w:rsid w:val="002E3B80"/>
    <w:rsid w:val="002E4217"/>
    <w:rsid w:val="00314B2E"/>
    <w:rsid w:val="00336420"/>
    <w:rsid w:val="00337AEC"/>
    <w:rsid w:val="00352EDF"/>
    <w:rsid w:val="00353D3E"/>
    <w:rsid w:val="00380A3B"/>
    <w:rsid w:val="003A6E28"/>
    <w:rsid w:val="004520E9"/>
    <w:rsid w:val="0045528F"/>
    <w:rsid w:val="004573F4"/>
    <w:rsid w:val="00477890"/>
    <w:rsid w:val="00494186"/>
    <w:rsid w:val="004B48B9"/>
    <w:rsid w:val="004E1598"/>
    <w:rsid w:val="004E7A4D"/>
    <w:rsid w:val="00502E29"/>
    <w:rsid w:val="00514E70"/>
    <w:rsid w:val="00537F09"/>
    <w:rsid w:val="005406BF"/>
    <w:rsid w:val="00542F49"/>
    <w:rsid w:val="00547D09"/>
    <w:rsid w:val="005749C8"/>
    <w:rsid w:val="00586ECB"/>
    <w:rsid w:val="005A364C"/>
    <w:rsid w:val="005A5F4A"/>
    <w:rsid w:val="005B05AF"/>
    <w:rsid w:val="005C68D0"/>
    <w:rsid w:val="005E1696"/>
    <w:rsid w:val="00603D01"/>
    <w:rsid w:val="00613215"/>
    <w:rsid w:val="006142B1"/>
    <w:rsid w:val="00623492"/>
    <w:rsid w:val="00623EB4"/>
    <w:rsid w:val="00625C32"/>
    <w:rsid w:val="006350A8"/>
    <w:rsid w:val="00640939"/>
    <w:rsid w:val="00644B5E"/>
    <w:rsid w:val="00644E62"/>
    <w:rsid w:val="006469B9"/>
    <w:rsid w:val="00666DB4"/>
    <w:rsid w:val="00683484"/>
    <w:rsid w:val="00685DF5"/>
    <w:rsid w:val="006930B1"/>
    <w:rsid w:val="00694598"/>
    <w:rsid w:val="006B1736"/>
    <w:rsid w:val="006B36D6"/>
    <w:rsid w:val="006C379A"/>
    <w:rsid w:val="006E0666"/>
    <w:rsid w:val="006E1068"/>
    <w:rsid w:val="006E2273"/>
    <w:rsid w:val="006E6353"/>
    <w:rsid w:val="006E6503"/>
    <w:rsid w:val="006E7160"/>
    <w:rsid w:val="006F1A10"/>
    <w:rsid w:val="007148E2"/>
    <w:rsid w:val="00717153"/>
    <w:rsid w:val="00727765"/>
    <w:rsid w:val="007447AC"/>
    <w:rsid w:val="00756EE4"/>
    <w:rsid w:val="007644EE"/>
    <w:rsid w:val="00764DD3"/>
    <w:rsid w:val="00770A97"/>
    <w:rsid w:val="007853C1"/>
    <w:rsid w:val="007865D3"/>
    <w:rsid w:val="007A23DC"/>
    <w:rsid w:val="007C78ED"/>
    <w:rsid w:val="007D7867"/>
    <w:rsid w:val="00820F62"/>
    <w:rsid w:val="0082707C"/>
    <w:rsid w:val="00832E82"/>
    <w:rsid w:val="008501FB"/>
    <w:rsid w:val="00851D5D"/>
    <w:rsid w:val="0086460F"/>
    <w:rsid w:val="00875252"/>
    <w:rsid w:val="00882834"/>
    <w:rsid w:val="008958EB"/>
    <w:rsid w:val="008B36B5"/>
    <w:rsid w:val="009028FB"/>
    <w:rsid w:val="00922AF7"/>
    <w:rsid w:val="00922C65"/>
    <w:rsid w:val="00922CDA"/>
    <w:rsid w:val="00926E7F"/>
    <w:rsid w:val="009729AD"/>
    <w:rsid w:val="009848E1"/>
    <w:rsid w:val="009A0E2F"/>
    <w:rsid w:val="009A2D1C"/>
    <w:rsid w:val="009A66EB"/>
    <w:rsid w:val="009B0A0F"/>
    <w:rsid w:val="009B319A"/>
    <w:rsid w:val="009B5D5A"/>
    <w:rsid w:val="009C283C"/>
    <w:rsid w:val="009C7615"/>
    <w:rsid w:val="009F3EDE"/>
    <w:rsid w:val="00A133A1"/>
    <w:rsid w:val="00A143B4"/>
    <w:rsid w:val="00A14E54"/>
    <w:rsid w:val="00A27787"/>
    <w:rsid w:val="00A4411B"/>
    <w:rsid w:val="00A90321"/>
    <w:rsid w:val="00AB50B1"/>
    <w:rsid w:val="00AC2833"/>
    <w:rsid w:val="00AC2E58"/>
    <w:rsid w:val="00AC749A"/>
    <w:rsid w:val="00B0209E"/>
    <w:rsid w:val="00B10922"/>
    <w:rsid w:val="00B20042"/>
    <w:rsid w:val="00B20789"/>
    <w:rsid w:val="00B26039"/>
    <w:rsid w:val="00B30D6D"/>
    <w:rsid w:val="00B364DA"/>
    <w:rsid w:val="00B37417"/>
    <w:rsid w:val="00B447EE"/>
    <w:rsid w:val="00B54156"/>
    <w:rsid w:val="00B54619"/>
    <w:rsid w:val="00B84272"/>
    <w:rsid w:val="00B90539"/>
    <w:rsid w:val="00B9463D"/>
    <w:rsid w:val="00BD415E"/>
    <w:rsid w:val="00BE4EC1"/>
    <w:rsid w:val="00C0575B"/>
    <w:rsid w:val="00C13C65"/>
    <w:rsid w:val="00C2435C"/>
    <w:rsid w:val="00C311CC"/>
    <w:rsid w:val="00C3199D"/>
    <w:rsid w:val="00C32E7A"/>
    <w:rsid w:val="00C56606"/>
    <w:rsid w:val="00C6682A"/>
    <w:rsid w:val="00C82012"/>
    <w:rsid w:val="00C93F9E"/>
    <w:rsid w:val="00CA1AB7"/>
    <w:rsid w:val="00CB04B2"/>
    <w:rsid w:val="00CC1176"/>
    <w:rsid w:val="00CD3A6C"/>
    <w:rsid w:val="00CD5EF2"/>
    <w:rsid w:val="00CE08F5"/>
    <w:rsid w:val="00CE74D9"/>
    <w:rsid w:val="00D01CFA"/>
    <w:rsid w:val="00D04015"/>
    <w:rsid w:val="00D10D25"/>
    <w:rsid w:val="00D136E9"/>
    <w:rsid w:val="00D451D3"/>
    <w:rsid w:val="00D8019A"/>
    <w:rsid w:val="00D83835"/>
    <w:rsid w:val="00D85935"/>
    <w:rsid w:val="00D911F9"/>
    <w:rsid w:val="00D94219"/>
    <w:rsid w:val="00DA24F8"/>
    <w:rsid w:val="00DA2653"/>
    <w:rsid w:val="00DB6BE3"/>
    <w:rsid w:val="00DC1792"/>
    <w:rsid w:val="00DC1EEA"/>
    <w:rsid w:val="00DE69A2"/>
    <w:rsid w:val="00DF337E"/>
    <w:rsid w:val="00DF6CF2"/>
    <w:rsid w:val="00DF74BF"/>
    <w:rsid w:val="00E002B9"/>
    <w:rsid w:val="00E05981"/>
    <w:rsid w:val="00E06B31"/>
    <w:rsid w:val="00E72F7E"/>
    <w:rsid w:val="00E942C2"/>
    <w:rsid w:val="00EC0E8A"/>
    <w:rsid w:val="00EF56E5"/>
    <w:rsid w:val="00EF6A4E"/>
    <w:rsid w:val="00F0139A"/>
    <w:rsid w:val="00F53F48"/>
    <w:rsid w:val="00F66EB6"/>
    <w:rsid w:val="00F82F6E"/>
    <w:rsid w:val="00F96294"/>
    <w:rsid w:val="00FA317B"/>
    <w:rsid w:val="00FC22BF"/>
    <w:rsid w:val="00FD6070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6D00"/>
  <w15:docId w15:val="{5981AB0A-4CF3-4EB3-81EA-68A4E8CB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A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8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E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9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9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20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4DD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Ziółkowska</cp:lastModifiedBy>
  <cp:revision>3</cp:revision>
  <cp:lastPrinted>2025-06-24T09:34:00Z</cp:lastPrinted>
  <dcterms:created xsi:type="dcterms:W3CDTF">2025-07-22T07:07:00Z</dcterms:created>
  <dcterms:modified xsi:type="dcterms:W3CDTF">2025-07-28T11:51:00Z</dcterms:modified>
</cp:coreProperties>
</file>